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8167E" w14:textId="47BF456C" w:rsidR="00551140" w:rsidRDefault="00551140" w:rsidP="00551140">
      <w:pPr>
        <w:pStyle w:val="Heading1"/>
      </w:pPr>
      <w:r>
        <w:t>Summary of</w:t>
      </w:r>
      <w:r>
        <w:t xml:space="preserve"> EFD Findings (October 2021 to year-end 2021)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70"/>
        <w:gridCol w:w="1379"/>
        <w:gridCol w:w="1289"/>
        <w:gridCol w:w="2431"/>
        <w:gridCol w:w="1666"/>
      </w:tblGrid>
      <w:tr w:rsidR="00551140" w14:paraId="267012F6" w14:textId="77777777" w:rsidTr="00104493">
        <w:trPr>
          <w:trHeight w:val="277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B6B1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Evaluation Date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72BF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Substation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1068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EFD Path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4BE8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Structure Number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F339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Evaluation Findings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B9C9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Notification Number</w:t>
            </w:r>
          </w:p>
        </w:tc>
      </w:tr>
      <w:tr w:rsidR="00551140" w14:paraId="064F5510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3106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10/6/2020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7BDC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Auld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881B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Palomino A-B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3DD7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4231374E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2643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Conductor damage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CB48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411205498</w:t>
            </w:r>
          </w:p>
        </w:tc>
      </w:tr>
      <w:tr w:rsidR="00551140" w14:paraId="2B1C59B4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FA5D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10/6/2020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9A6D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Auld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1CDE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Palomino A-B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3F40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213186S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427A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Conductor damage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466A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411205498</w:t>
            </w:r>
          </w:p>
        </w:tc>
      </w:tr>
      <w:tr w:rsidR="00551140" w14:paraId="58DA7400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1857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1/15/2021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CC87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Auld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0187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Palomino B-C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7182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4162308E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5D6B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Conductor damage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BFDD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411390363</w:t>
            </w:r>
          </w:p>
        </w:tc>
      </w:tr>
      <w:tr w:rsidR="00551140" w14:paraId="0E4CC994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015C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1/19/2021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0CB2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Auld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068C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Clydesdale A-B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E255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2090708E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9691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Mylar Balloon contact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21A7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See document</w:t>
            </w:r>
          </w:p>
        </w:tc>
      </w:tr>
      <w:tr w:rsidR="00551140" w14:paraId="534FC986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F84D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2/20/2021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6B08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Casitas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C934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Tico E-F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ABAD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4651813E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F93E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Conductor damage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A0DB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411449853</w:t>
            </w:r>
          </w:p>
        </w:tc>
      </w:tr>
      <w:tr w:rsidR="00551140" w14:paraId="03B873B3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FCF6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2/20/2021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36B2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Casitas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0F85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Tico L-G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5EBF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2091322E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A1C6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Conductor damage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0159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411453398</w:t>
            </w:r>
          </w:p>
        </w:tc>
      </w:tr>
      <w:tr w:rsidR="00551140" w14:paraId="0CD86BE8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4EA0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2/20/2021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3D99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Casitas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D885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Tico L-G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3A28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2068429E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1A8C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Conductor damage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5D2D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411449852</w:t>
            </w:r>
          </w:p>
        </w:tc>
      </w:tr>
      <w:tr w:rsidR="00551140" w14:paraId="59990EA8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4DC3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8/14/2021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31AB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Casitas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4251" w14:textId="77777777" w:rsidR="00551140" w:rsidRDefault="00551140" w:rsidP="001044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Canet</w:t>
            </w:r>
            <w:proofErr w:type="spellEnd"/>
            <w:r>
              <w:rPr>
                <w:color w:val="000000"/>
              </w:rPr>
              <w:t xml:space="preserve"> B-C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E50F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3002918E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3CCD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Primary Surge Arrester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61D5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411774990</w:t>
            </w:r>
          </w:p>
        </w:tc>
      </w:tr>
      <w:tr w:rsidR="00551140" w14:paraId="2B56C53C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1A8C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8/19/2021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4CB1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Casitas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085B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Riva G-H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4DAB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4659263E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8551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Primary Transformer Tap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595A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411783109</w:t>
            </w:r>
          </w:p>
        </w:tc>
      </w:tr>
      <w:tr w:rsidR="00551140" w14:paraId="6E7C3744" w14:textId="77777777" w:rsidTr="00104493">
        <w:trPr>
          <w:trHeight w:val="277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6C15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9/3/2021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40F0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Casitas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12D4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Tico E-F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081C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4873362E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03C0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Vegetation Grow-In to Primary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8D9B" w14:textId="77777777" w:rsidR="00551140" w:rsidRDefault="00551140" w:rsidP="00104493">
            <w:pPr>
              <w:rPr>
                <w:color w:val="000000"/>
              </w:rPr>
            </w:pPr>
            <w:r>
              <w:rPr>
                <w:color w:val="000000"/>
              </w:rPr>
              <w:t>See document</w:t>
            </w:r>
          </w:p>
        </w:tc>
      </w:tr>
    </w:tbl>
    <w:p w14:paraId="2E61223E" w14:textId="6B243CB7" w:rsidR="00551140" w:rsidRDefault="00551140" w:rsidP="00551140"/>
    <w:p w14:paraId="683A1E75" w14:textId="18AF5096" w:rsidR="00551140" w:rsidRDefault="00551140" w:rsidP="00551140"/>
    <w:p w14:paraId="18B35B6B" w14:textId="33C6D1F1" w:rsidR="00551140" w:rsidRDefault="00551140" w:rsidP="00551140"/>
    <w:p w14:paraId="6D70DB9F" w14:textId="1DA65122" w:rsidR="00551140" w:rsidRDefault="00551140" w:rsidP="00551140"/>
    <w:p w14:paraId="10834E43" w14:textId="185E09B4" w:rsidR="00551140" w:rsidRDefault="00551140" w:rsidP="00551140"/>
    <w:p w14:paraId="6AA6FC0E" w14:textId="232091BC" w:rsidR="00551140" w:rsidRDefault="00551140" w:rsidP="00551140"/>
    <w:p w14:paraId="33839B4F" w14:textId="5AEA0083" w:rsidR="00551140" w:rsidRDefault="00551140" w:rsidP="00551140"/>
    <w:p w14:paraId="5E22811F" w14:textId="6CC072CD" w:rsidR="00551140" w:rsidRDefault="00551140" w:rsidP="00551140"/>
    <w:p w14:paraId="2E011BEF" w14:textId="7B99643B" w:rsidR="00551140" w:rsidRDefault="00551140" w:rsidP="00551140"/>
    <w:p w14:paraId="46A7256B" w14:textId="77777777" w:rsidR="00551140" w:rsidRDefault="00551140" w:rsidP="00551140"/>
    <w:p w14:paraId="46AC182B" w14:textId="1D9FC6F4" w:rsidR="00551140" w:rsidRDefault="00551140" w:rsidP="00551140">
      <w:pPr>
        <w:pStyle w:val="Heading1"/>
      </w:pPr>
      <w:r>
        <w:lastRenderedPageBreak/>
        <w:t>EFD Findings Supporting Documentation</w:t>
      </w:r>
    </w:p>
    <w:p w14:paraId="6A4BD137" w14:textId="7557DC51" w:rsidR="003D7092" w:rsidRDefault="00414D90">
      <w:r>
        <w:t>10/</w:t>
      </w:r>
      <w:r w:rsidR="00FA3D18">
        <w:t>6</w:t>
      </w:r>
      <w:r>
        <w:t>/20 – Palomino – 4231374E – conductor damage</w:t>
      </w:r>
    </w:p>
    <w:p w14:paraId="61AC0C7A" w14:textId="77777777" w:rsidR="008B4693" w:rsidRDefault="008B4693">
      <w:r>
        <w:rPr>
          <w:noProof/>
        </w:rPr>
        <w:drawing>
          <wp:inline distT="0" distB="0" distL="0" distR="0" wp14:anchorId="74C4873D" wp14:editId="6CBD36FD">
            <wp:extent cx="5943600" cy="66008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DFAD0" w14:textId="77777777" w:rsidR="008B4693" w:rsidRDefault="008B4693"/>
    <w:p w14:paraId="175B7F53" w14:textId="77777777" w:rsidR="008B4693" w:rsidRDefault="008B4693"/>
    <w:p w14:paraId="56F2138B" w14:textId="77777777" w:rsidR="008B4693" w:rsidRDefault="008B4693"/>
    <w:p w14:paraId="6F490AD6" w14:textId="34AB17E6" w:rsidR="00414D90" w:rsidRDefault="00414D90">
      <w:r>
        <w:lastRenderedPageBreak/>
        <w:t>10/6/20 – Palomino - 213186S</w:t>
      </w:r>
      <w:r w:rsidR="00FA3D18">
        <w:t xml:space="preserve"> </w:t>
      </w:r>
      <w:r>
        <w:t>– conductor damage</w:t>
      </w:r>
      <w:r w:rsidR="001120FB">
        <w:t xml:space="preserve"> – same </w:t>
      </w:r>
      <w:proofErr w:type="spellStart"/>
      <w:r w:rsidR="001120FB">
        <w:t>notif</w:t>
      </w:r>
      <w:proofErr w:type="spellEnd"/>
      <w:r w:rsidR="001120FB">
        <w:t># as above</w:t>
      </w:r>
    </w:p>
    <w:p w14:paraId="32A50FBA" w14:textId="3B256FA6" w:rsidR="00ED1636" w:rsidRDefault="008B4693">
      <w:r>
        <w:rPr>
          <w:noProof/>
        </w:rPr>
        <w:drawing>
          <wp:inline distT="0" distB="0" distL="0" distR="0" wp14:anchorId="2638F6AB" wp14:editId="33D86A14">
            <wp:extent cx="5943600" cy="66008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2B71" w14:textId="6A7564BE" w:rsidR="00ED1636" w:rsidRDefault="00ED1636"/>
    <w:p w14:paraId="34A6B866" w14:textId="7AFCDFB1" w:rsidR="00ED1636" w:rsidRDefault="00ED1636"/>
    <w:p w14:paraId="521E83CF" w14:textId="77B37570" w:rsidR="00ED1636" w:rsidRDefault="00ED1636"/>
    <w:p w14:paraId="22B45A39" w14:textId="77777777" w:rsidR="008B4693" w:rsidRDefault="008B4693"/>
    <w:p w14:paraId="164D30B5" w14:textId="36AA561E" w:rsidR="00414D90" w:rsidRDefault="00414D90" w:rsidP="00784723">
      <w:r>
        <w:lastRenderedPageBreak/>
        <w:t>01/1</w:t>
      </w:r>
      <w:r w:rsidR="00784723">
        <w:t>5</w:t>
      </w:r>
      <w:r>
        <w:t xml:space="preserve">/21 – </w:t>
      </w:r>
      <w:proofErr w:type="spellStart"/>
      <w:r>
        <w:t>Appalousa</w:t>
      </w:r>
      <w:proofErr w:type="spellEnd"/>
      <w:r>
        <w:t xml:space="preserve"> – 4162308E – 3 sections of damaged conductor</w:t>
      </w:r>
    </w:p>
    <w:p w14:paraId="00B8D573" w14:textId="58E48DD1" w:rsidR="00414D90" w:rsidRDefault="00ED1636">
      <w:r>
        <w:rPr>
          <w:noProof/>
        </w:rPr>
        <w:drawing>
          <wp:inline distT="0" distB="0" distL="0" distR="0" wp14:anchorId="3B841DF3" wp14:editId="04B2C2B7">
            <wp:extent cx="5275771" cy="75895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369" cy="759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72A0" w14:textId="77777777" w:rsidR="00ED1636" w:rsidRDefault="00ED1636"/>
    <w:p w14:paraId="558639AB" w14:textId="5D16A68F" w:rsidR="00414D90" w:rsidRDefault="00414D90">
      <w:r>
        <w:lastRenderedPageBreak/>
        <w:t>01/19/21 – Clydesdale – 209</w:t>
      </w:r>
      <w:r w:rsidR="00BD657E">
        <w:t>0</w:t>
      </w:r>
      <w:r>
        <w:t xml:space="preserve">708E – mylar balloon </w:t>
      </w:r>
      <w:r w:rsidR="00784723">
        <w:t>c</w:t>
      </w:r>
      <w:r>
        <w:t>ontact</w:t>
      </w:r>
    </w:p>
    <w:p w14:paraId="31C1AB13" w14:textId="6282B311" w:rsidR="00414D90" w:rsidRDefault="00496089">
      <w:r>
        <w:t xml:space="preserve">No notification or RO </w:t>
      </w:r>
      <w:proofErr w:type="gramStart"/>
      <w:r>
        <w:t>generated,</w:t>
      </w:r>
      <w:proofErr w:type="gramEnd"/>
      <w:r>
        <w:t xml:space="preserve"> issue resolved by TM – see below</w:t>
      </w:r>
    </w:p>
    <w:p w14:paraId="4DC6760B" w14:textId="7E185248" w:rsidR="008D3136" w:rsidRDefault="008D3136">
      <w:r>
        <w:rPr>
          <w:noProof/>
        </w:rPr>
        <w:drawing>
          <wp:inline distT="0" distB="0" distL="0" distR="0" wp14:anchorId="76F85ECB" wp14:editId="048BF2E5">
            <wp:extent cx="5943600" cy="11696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9ABB" w14:textId="1E5CC920" w:rsidR="000328EE" w:rsidRDefault="000328EE">
      <w:r>
        <w:rPr>
          <w:noProof/>
        </w:rPr>
        <w:drawing>
          <wp:inline distT="0" distB="0" distL="0" distR="0" wp14:anchorId="0FC76D7D" wp14:editId="65AAEB8D">
            <wp:extent cx="5943600" cy="1050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32185" w14:textId="7E009B8D" w:rsidR="000328EE" w:rsidRDefault="000328EE">
      <w:r>
        <w:rPr>
          <w:noProof/>
        </w:rPr>
        <w:drawing>
          <wp:inline distT="0" distB="0" distL="0" distR="0" wp14:anchorId="79DF5291" wp14:editId="0FA726B9">
            <wp:extent cx="5943600" cy="40620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EA09" w14:textId="4C822825" w:rsidR="00A24178" w:rsidRDefault="00A24178"/>
    <w:p w14:paraId="384AFB38" w14:textId="2F945CC6" w:rsidR="00A24178" w:rsidRDefault="00A24178"/>
    <w:p w14:paraId="59410DA5" w14:textId="77777777" w:rsidR="000328EE" w:rsidRDefault="000328EE"/>
    <w:p w14:paraId="583E529D" w14:textId="77777777" w:rsidR="000328EE" w:rsidRDefault="000328EE"/>
    <w:p w14:paraId="64F35F11" w14:textId="07666372" w:rsidR="00414D90" w:rsidRDefault="00414D90">
      <w:r>
        <w:lastRenderedPageBreak/>
        <w:t>02/</w:t>
      </w:r>
      <w:r w:rsidR="00BE3830">
        <w:t>20</w:t>
      </w:r>
      <w:r>
        <w:t xml:space="preserve">/21 – Tico – </w:t>
      </w:r>
      <w:r w:rsidR="006A5D2C">
        <w:t>4651813E</w:t>
      </w:r>
      <w:r>
        <w:t xml:space="preserve"> – conductor damage</w:t>
      </w:r>
    </w:p>
    <w:p w14:paraId="660B79DC" w14:textId="793B179B" w:rsidR="006A5D2C" w:rsidRDefault="001F5562">
      <w:r>
        <w:rPr>
          <w:noProof/>
        </w:rPr>
        <w:drawing>
          <wp:inline distT="0" distB="0" distL="0" distR="0" wp14:anchorId="6B058BC5" wp14:editId="0CD06FC6">
            <wp:extent cx="5943600" cy="65449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6991" w14:textId="77777777" w:rsidR="006A5D2C" w:rsidRDefault="006A5D2C"/>
    <w:p w14:paraId="6BEE2F03" w14:textId="77777777" w:rsidR="006A5D2C" w:rsidRDefault="006A5D2C"/>
    <w:p w14:paraId="11CC0AB9" w14:textId="77777777" w:rsidR="006A5D2C" w:rsidRDefault="006A5D2C"/>
    <w:p w14:paraId="061E6504" w14:textId="38A66A8B" w:rsidR="006A5D2C" w:rsidRDefault="006A5D2C"/>
    <w:p w14:paraId="163EB553" w14:textId="1C01A4DD" w:rsidR="00414D90" w:rsidRDefault="00414D90">
      <w:r>
        <w:lastRenderedPageBreak/>
        <w:t>02/12/21 – Tico – 2091322E – conductor damage</w:t>
      </w:r>
    </w:p>
    <w:p w14:paraId="4F3CF8BF" w14:textId="5715FCCE" w:rsidR="00414D90" w:rsidRDefault="006A5D2C">
      <w:r>
        <w:rPr>
          <w:noProof/>
        </w:rPr>
        <w:drawing>
          <wp:inline distT="0" distB="0" distL="0" distR="0" wp14:anchorId="7ED49107" wp14:editId="1D592B1D">
            <wp:extent cx="5824372" cy="707263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4524" cy="70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EB89C" w14:textId="77777777" w:rsidR="00551140" w:rsidRDefault="00551140"/>
    <w:p w14:paraId="2E96182A" w14:textId="77777777" w:rsidR="00551140" w:rsidRDefault="00551140"/>
    <w:p w14:paraId="103CC5FD" w14:textId="77777777" w:rsidR="00551140" w:rsidRDefault="00551140"/>
    <w:p w14:paraId="615E4366" w14:textId="4F29C379" w:rsidR="00414D90" w:rsidRDefault="00414D90">
      <w:r>
        <w:lastRenderedPageBreak/>
        <w:t xml:space="preserve">02/12/21 – Tico </w:t>
      </w:r>
      <w:r w:rsidR="006A5D2C">
        <w:t>–</w:t>
      </w:r>
      <w:r>
        <w:t xml:space="preserve"> </w:t>
      </w:r>
      <w:r w:rsidR="006A5D2C">
        <w:t>2068429E – conductor damage</w:t>
      </w:r>
    </w:p>
    <w:p w14:paraId="00BB4E1D" w14:textId="687F5FDD" w:rsidR="006A5D2C" w:rsidRDefault="006A5D2C">
      <w:r>
        <w:rPr>
          <w:noProof/>
        </w:rPr>
        <w:drawing>
          <wp:inline distT="0" distB="0" distL="0" distR="0" wp14:anchorId="25A9F4B5" wp14:editId="77508EB3">
            <wp:extent cx="5943600" cy="67976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7E6B" w14:textId="068423E6" w:rsidR="006A5D2C" w:rsidRDefault="006A5D2C"/>
    <w:p w14:paraId="1661EFBF" w14:textId="463726E9" w:rsidR="00551140" w:rsidRDefault="00551140"/>
    <w:p w14:paraId="4CDC9F25" w14:textId="46D23ADD" w:rsidR="00551140" w:rsidRDefault="00551140"/>
    <w:p w14:paraId="0A2903C2" w14:textId="77777777" w:rsidR="00551140" w:rsidRDefault="00551140"/>
    <w:p w14:paraId="074DAC04" w14:textId="6F8F7BAB" w:rsidR="006A5D2C" w:rsidRDefault="006A5D2C">
      <w:r>
        <w:lastRenderedPageBreak/>
        <w:t>08/1</w:t>
      </w:r>
      <w:r w:rsidR="00F75FA7">
        <w:t>4</w:t>
      </w:r>
      <w:r>
        <w:t xml:space="preserve">/21 – </w:t>
      </w:r>
      <w:proofErr w:type="spellStart"/>
      <w:r>
        <w:t>Canet</w:t>
      </w:r>
      <w:proofErr w:type="spellEnd"/>
      <w:r>
        <w:t xml:space="preserve"> – 3002918E – Arrester</w:t>
      </w:r>
    </w:p>
    <w:p w14:paraId="7551E5E0" w14:textId="1A6893C9" w:rsidR="006A5D2C" w:rsidRDefault="006A5D2C">
      <w:r>
        <w:rPr>
          <w:noProof/>
        </w:rPr>
        <w:drawing>
          <wp:inline distT="0" distB="0" distL="0" distR="0" wp14:anchorId="13318CCE" wp14:editId="69591ADE">
            <wp:extent cx="5943600" cy="67398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A5764" w14:textId="6281EA4A" w:rsidR="006A5D2C" w:rsidRDefault="006A5D2C"/>
    <w:p w14:paraId="2D05F74B" w14:textId="58ECCCFD" w:rsidR="00551140" w:rsidRDefault="00551140"/>
    <w:p w14:paraId="0F80F076" w14:textId="60959D95" w:rsidR="00551140" w:rsidRDefault="00551140"/>
    <w:p w14:paraId="66CB383D" w14:textId="77777777" w:rsidR="00551140" w:rsidRDefault="00551140"/>
    <w:p w14:paraId="7E175B43" w14:textId="6A28A405" w:rsidR="006A5D2C" w:rsidRDefault="006A5D2C">
      <w:r>
        <w:lastRenderedPageBreak/>
        <w:t>08/19/21 – Riva – 4659263E - Transformer tap</w:t>
      </w:r>
    </w:p>
    <w:p w14:paraId="46709D3A" w14:textId="4142DE9F" w:rsidR="006A5D2C" w:rsidRDefault="006A5D2C">
      <w:r>
        <w:rPr>
          <w:noProof/>
        </w:rPr>
        <w:drawing>
          <wp:inline distT="0" distB="0" distL="0" distR="0" wp14:anchorId="73660538" wp14:editId="110D2B4D">
            <wp:extent cx="5943600" cy="6689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355B3" w14:textId="1D397792" w:rsidR="006A5D2C" w:rsidRDefault="006A5D2C"/>
    <w:p w14:paraId="40ACD5BC" w14:textId="419061E4" w:rsidR="00551140" w:rsidRDefault="00551140"/>
    <w:p w14:paraId="5B084470" w14:textId="67366A01" w:rsidR="00551140" w:rsidRDefault="00551140"/>
    <w:p w14:paraId="2D8DA917" w14:textId="77777777" w:rsidR="00551140" w:rsidRDefault="00551140">
      <w:bookmarkStart w:id="0" w:name="_GoBack"/>
      <w:bookmarkEnd w:id="0"/>
    </w:p>
    <w:p w14:paraId="39298AF3" w14:textId="7E609495" w:rsidR="006A5D2C" w:rsidRDefault="006A5D2C">
      <w:r>
        <w:lastRenderedPageBreak/>
        <w:t>09/0</w:t>
      </w:r>
      <w:r w:rsidR="00F75FA7">
        <w:t>3</w:t>
      </w:r>
      <w:r>
        <w:t>/21 – Tico – 4873362E - Vegetation grow-in</w:t>
      </w:r>
    </w:p>
    <w:p w14:paraId="62063D86" w14:textId="70800FDD" w:rsidR="006A5D2C" w:rsidRDefault="00496089">
      <w:r>
        <w:t>Searching for notification number associated with this repair</w:t>
      </w:r>
    </w:p>
    <w:p w14:paraId="4CE6DCA0" w14:textId="56EB5D71" w:rsidR="006A5D2C" w:rsidRDefault="00A24178">
      <w:r>
        <w:rPr>
          <w:noProof/>
        </w:rPr>
        <w:drawing>
          <wp:inline distT="0" distB="0" distL="0" distR="0" wp14:anchorId="1E6C9A95" wp14:editId="350BBCA5">
            <wp:extent cx="5943600" cy="4439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FD"/>
    <w:rsid w:val="000328EE"/>
    <w:rsid w:val="001120FB"/>
    <w:rsid w:val="001518B2"/>
    <w:rsid w:val="001F5562"/>
    <w:rsid w:val="00414D90"/>
    <w:rsid w:val="00496089"/>
    <w:rsid w:val="004A5859"/>
    <w:rsid w:val="00551140"/>
    <w:rsid w:val="006A5D2C"/>
    <w:rsid w:val="00784723"/>
    <w:rsid w:val="008348AC"/>
    <w:rsid w:val="008B4693"/>
    <w:rsid w:val="008D3136"/>
    <w:rsid w:val="00A24178"/>
    <w:rsid w:val="00A575FD"/>
    <w:rsid w:val="00BD657E"/>
    <w:rsid w:val="00BE3830"/>
    <w:rsid w:val="00DB3FD1"/>
    <w:rsid w:val="00ED1636"/>
    <w:rsid w:val="00F75FA7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669D"/>
  <w15:chartTrackingRefBased/>
  <w15:docId w15:val="{F80A0E0B-205A-4A71-8744-ACA4A79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cid:image004.png@01D6F00D.743E9D70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image006.jpg@01D6F00D.743E9D70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05.png@01D6F00D.743E9D70" TargetMode="External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3407EA4C2534DBA399A1ECD6308C4" ma:contentTypeVersion="12" ma:contentTypeDescription="Create a new document." ma:contentTypeScope="" ma:versionID="fbdffbf2e8a2fd1645362b82e0c115df">
  <xsd:schema xmlns:xsd="http://www.w3.org/2001/XMLSchema" xmlns:xs="http://www.w3.org/2001/XMLSchema" xmlns:p="http://schemas.microsoft.com/office/2006/metadata/properties" xmlns:ns2="c3ed0aa9-dfb4-4eb5-a8a7-53640c925ba7" xmlns:ns3="287e4302-86cf-4944-a309-ab111957c492" targetNamespace="http://schemas.microsoft.com/office/2006/metadata/properties" ma:root="true" ma:fieldsID="10d5c92b6d71cc58460b786dd5ddca23" ns2:_="" ns3:_="">
    <xsd:import namespace="c3ed0aa9-dfb4-4eb5-a8a7-53640c925ba7"/>
    <xsd:import namespace="287e4302-86cf-4944-a309-ab111957c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lassification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0aa9-dfb4-4eb5-a8a7-53640c925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assification" ma:index="14" ma:displayName="Classification" ma:default="Internal" ma:format="RadioButtons" ma:internalName="Classification">
      <xsd:simpleType>
        <xsd:restriction base="dms:Choice">
          <xsd:enumeration value="Internal"/>
          <xsd:enumeration value="Public"/>
          <xsd:enumeration value="Confidential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4302-86cf-4944-a309-ab111957c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c3ed0aa9-dfb4-4eb5-a8a7-53640c925ba7">Internal</Classification>
  </documentManagement>
</p:properties>
</file>

<file path=customXml/itemProps1.xml><?xml version="1.0" encoding="utf-8"?>
<ds:datastoreItem xmlns:ds="http://schemas.openxmlformats.org/officeDocument/2006/customXml" ds:itemID="{21EB7AA6-3043-40F8-BBB2-39289F2A9291}"/>
</file>

<file path=customXml/itemProps2.xml><?xml version="1.0" encoding="utf-8"?>
<ds:datastoreItem xmlns:ds="http://schemas.openxmlformats.org/officeDocument/2006/customXml" ds:itemID="{3FFD5C58-ECAC-4FFA-9536-31979B504431}"/>
</file>

<file path=customXml/itemProps3.xml><?xml version="1.0" encoding="utf-8"?>
<ds:datastoreItem xmlns:ds="http://schemas.openxmlformats.org/officeDocument/2006/customXml" ds:itemID="{E6673F9C-A375-486C-9581-CC7E82B93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Augustine</dc:creator>
  <cp:keywords/>
  <dc:description/>
  <cp:lastModifiedBy>Sarah Lee</cp:lastModifiedBy>
  <cp:revision>17</cp:revision>
  <dcterms:created xsi:type="dcterms:W3CDTF">2022-02-09T00:23:00Z</dcterms:created>
  <dcterms:modified xsi:type="dcterms:W3CDTF">2022-02-14T16:58:00Z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3dd1c7-2c40-4a31-84b2-bec599b321a0_Enabled">
    <vt:lpwstr>true</vt:lpwstr>
  </property>
  <property fmtid="{D5CDD505-2E9C-101B-9397-08002B2CF9AE}" pid="3" name="MSIP_Label_bc3dd1c7-2c40-4a31-84b2-bec599b321a0_SetDate">
    <vt:lpwstr>2022-02-09T00:23:02Z</vt:lpwstr>
  </property>
  <property fmtid="{D5CDD505-2E9C-101B-9397-08002B2CF9AE}" pid="4" name="MSIP_Label_bc3dd1c7-2c40-4a31-84b2-bec599b321a0_Method">
    <vt:lpwstr>Standard</vt:lpwstr>
  </property>
  <property fmtid="{D5CDD505-2E9C-101B-9397-08002B2CF9AE}" pid="5" name="MSIP_Label_bc3dd1c7-2c40-4a31-84b2-bec599b321a0_Name">
    <vt:lpwstr>bc3dd1c7-2c40-4a31-84b2-bec599b321a0</vt:lpwstr>
  </property>
  <property fmtid="{D5CDD505-2E9C-101B-9397-08002B2CF9AE}" pid="6" name="MSIP_Label_bc3dd1c7-2c40-4a31-84b2-bec599b321a0_SiteId">
    <vt:lpwstr>5b2a8fee-4c95-4bdc-8aae-196f8aacb1b6</vt:lpwstr>
  </property>
  <property fmtid="{D5CDD505-2E9C-101B-9397-08002B2CF9AE}" pid="7" name="MSIP_Label_bc3dd1c7-2c40-4a31-84b2-bec599b321a0_ActionId">
    <vt:lpwstr>b48daed4-7210-4f5c-9ec3-191813170838</vt:lpwstr>
  </property>
  <property fmtid="{D5CDD505-2E9C-101B-9397-08002B2CF9AE}" pid="8" name="MSIP_Label_bc3dd1c7-2c40-4a31-84b2-bec599b321a0_ContentBits">
    <vt:lpwstr>0</vt:lpwstr>
  </property>
  <property fmtid="{D5CDD505-2E9C-101B-9397-08002B2CF9AE}" pid="9" name="ContentTypeId">
    <vt:lpwstr>0x0101003D53407EA4C2534DBA399A1ECD6308C4</vt:lpwstr>
  </property>
</Properties>
</file>